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E7FFB" w:rsidTr="007E7FFB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E7FFB">
              <w:tc>
                <w:tcPr>
                  <w:tcW w:w="9000" w:type="dxa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E7FFB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550"/>
                          <w:gridCol w:w="225"/>
                        </w:tblGrid>
                        <w:tr w:rsidR="007E7FFB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7E7FFB" w:rsidRDefault="007E7FFB">
                              <w:pPr>
                                <w:rPr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</w:tr>
                        <w:tr w:rsidR="007E7FFB"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7E7FFB" w:rsidRDefault="007E7FFB">
                              <w:pPr>
                                <w:rPr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50" w:type="dxa"/>
                              <w:hideMark/>
                            </w:tcPr>
                            <w:p w:rsidR="007E7FFB" w:rsidRDefault="007E7FFB">
                              <w:pPr>
                                <w:pStyle w:val="4"/>
                                <w:spacing w:before="0" w:beforeAutospacing="0" w:after="150" w:afterAutospacing="0"/>
                                <w:jc w:val="center"/>
                                <w:rPr>
                                  <w:rFonts w:ascii="Arial" w:eastAsiaTheme="minorHAnsi" w:hAnsi="Arial" w:cs="Arial"/>
                                  <w:b w:val="0"/>
                                  <w:bCs w:val="0"/>
                                  <w:color w:val="0065B3"/>
                                  <w:sz w:val="30"/>
                                  <w:szCs w:val="30"/>
                                  <w:lang w:eastAsia="en-US"/>
                                </w:rPr>
                              </w:pPr>
                              <w:r>
                                <w:rPr>
                                  <w:rStyle w:val="a5"/>
                                  <w:rFonts w:ascii="Arial" w:eastAsiaTheme="minorHAnsi" w:hAnsi="Arial" w:cs="Arial"/>
                                  <w:b/>
                                  <w:bCs/>
                                  <w:color w:val="0065B3"/>
                                  <w:lang w:eastAsia="en-US"/>
                                </w:rPr>
                                <w:t>«Русское слово» предоставляет образовательным организациям возможность бесплатно работать в электронной образовательной среде</w:t>
                              </w:r>
                              <w:r>
                                <w:rPr>
                                  <w:rFonts w:ascii="Arial" w:eastAsiaTheme="minorHAnsi" w:hAnsi="Arial" w:cs="Arial"/>
                                  <w:b w:val="0"/>
                                  <w:bCs w:val="0"/>
                                  <w:color w:val="0065B3"/>
                                  <w:lang w:eastAsia="en-US"/>
                                </w:rPr>
                                <w:t> </w:t>
                              </w:r>
                              <w:r>
                                <w:rPr>
                                  <w:rStyle w:val="a5"/>
                                  <w:rFonts w:ascii="Arial" w:eastAsiaTheme="minorHAnsi" w:hAnsi="Arial" w:cs="Arial"/>
                                  <w:b/>
                                  <w:bCs/>
                                  <w:color w:val="0065B3"/>
                                  <w:lang w:eastAsia="en-US"/>
                                </w:rPr>
                                <w:t>до 20 апреля 2020 года.</w:t>
                              </w:r>
                            </w:p>
                            <w:p w:rsidR="007E7FFB" w:rsidRDefault="007E7FFB">
                              <w:pPr>
                                <w:pStyle w:val="a4"/>
                                <w:spacing w:before="0" w:beforeAutospacing="0" w:after="150" w:afterAutospacing="0"/>
                                <w:jc w:val="both"/>
                                <w:rPr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  <w:lang w:eastAsia="en-US"/>
                                </w:rPr>
                                <w:t>Чтобы помочь </w:t>
                              </w:r>
                              <w:r>
                                <w:rPr>
                                  <w:rStyle w:val="a5"/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  <w:lang w:eastAsia="en-US"/>
                                </w:rPr>
                                <w:t>организации непрерывного учебного процесса в условиях карантина и профилактических мер</w:t>
                              </w:r>
                              <w:r>
                                <w:rPr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  <w:lang w:eastAsia="en-US"/>
                                </w:rPr>
                                <w:t>, издательство «Русское слово» предлагает школам, колледжам и техникумам </w:t>
                              </w:r>
                              <w:r>
                                <w:rPr>
                                  <w:rStyle w:val="a5"/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  <w:lang w:eastAsia="en-US"/>
                                </w:rPr>
                                <w:t>подключить и использовать ЭОС совершенно бесплатно</w:t>
                              </w:r>
                              <w:r>
                                <w:rPr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  <w:lang w:eastAsia="en-US"/>
                                </w:rPr>
                                <w:t>.</w:t>
                              </w:r>
                            </w:p>
                            <w:p w:rsidR="007E7FFB" w:rsidRDefault="007E7FFB">
                              <w:pPr>
                                <w:pStyle w:val="a4"/>
                                <w:spacing w:before="0" w:beforeAutospacing="0" w:after="150" w:afterAutospacing="0"/>
                                <w:jc w:val="both"/>
                                <w:rPr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  <w:lang w:eastAsia="en-US"/>
                                </w:rPr>
                                <w:t xml:space="preserve">Облачный сервис среды работает онлайн и объединяет в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  <w:lang w:eastAsia="en-US"/>
                                </w:rPr>
                                <w:t xml:space="preserve">себе  </w:t>
                              </w:r>
                              <w:r>
                                <w:rPr>
                                  <w:rStyle w:val="a5"/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  <w:lang w:eastAsia="en-US"/>
                                </w:rPr>
                                <w:t>образовательный</w:t>
                              </w:r>
                              <w:proofErr w:type="gramEnd"/>
                              <w:r>
                                <w:rPr>
                                  <w:rStyle w:val="a5"/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  <w:lang w:eastAsia="en-US"/>
                                </w:rPr>
                                <w:t xml:space="preserve"> издательский и пользовательский контент. </w:t>
                              </w:r>
                              <w:r>
                                <w:rPr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  <w:lang w:eastAsia="en-US"/>
                                </w:rPr>
                                <w:t>На сегодняшний день ЭОС «Русское слово» включает в себя электронные формы учебников Федерального перечня и рабочие тетради, методические пособия и интерактивные тренажёры, а также сторонние ресурсы и авторские наработки педагогов.</w:t>
                              </w:r>
                            </w:p>
                            <w:p w:rsidR="007E7FFB" w:rsidRDefault="007E7FFB">
                              <w:pPr>
                                <w:pStyle w:val="a4"/>
                                <w:spacing w:before="0" w:beforeAutospacing="0" w:after="150" w:afterAutospacing="0"/>
                                <w:jc w:val="both"/>
                                <w:rPr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  <w:lang w:eastAsia="en-US"/>
                                </w:rPr>
                                <w:t>Сервис не привязан к одному устройству, не требует установки дополнительных приложений или программ и работает в любом удобном для пользователя месте через любой браузер при подключении к сети Интернет. ЭОС проста в управлении и позволяет педагогам не только </w:t>
                              </w:r>
                              <w:r>
                                <w:rPr>
                                  <w:rStyle w:val="a5"/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  <w:lang w:eastAsia="en-US"/>
                                </w:rPr>
                                <w:t>назначать задания</w:t>
                              </w:r>
                              <w:r>
                                <w:rPr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  <w:lang w:eastAsia="en-US"/>
                                </w:rPr>
                                <w:t> учащимся, но и удалённо </w:t>
                              </w:r>
                              <w:r>
                                <w:rPr>
                                  <w:rStyle w:val="a5"/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  <w:lang w:eastAsia="en-US"/>
                                </w:rPr>
                                <w:t>давать обратную связь</w:t>
                              </w:r>
                              <w:r>
                                <w:rPr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  <w:lang w:eastAsia="en-US"/>
                                </w:rPr>
                                <w:t> и </w:t>
                              </w:r>
                              <w:r>
                                <w:rPr>
                                  <w:rStyle w:val="a5"/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  <w:lang w:eastAsia="en-US"/>
                                </w:rPr>
                                <w:t>оценивать </w:t>
                              </w:r>
                              <w:r>
                                <w:rPr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  <w:lang w:eastAsia="en-US"/>
                                </w:rPr>
                                <w:t>степень освоения учениками того или иного предмета.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7E7FFB" w:rsidRDefault="007E7FFB">
                              <w:pPr>
                                <w:rPr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</w:tr>
                        <w:tr w:rsidR="007E7FFB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7E7FFB" w:rsidRDefault="007E7FFB">
                              <w:pPr>
                                <w:rPr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E7FFB" w:rsidRDefault="007E7FFB"/>
                    </w:tc>
                  </w:tr>
                </w:tbl>
                <w:p w:rsidR="007E7FFB" w:rsidRDefault="007E7FFB">
                  <w:pPr>
                    <w:rPr>
                      <w:rFonts w:ascii="Arial" w:hAnsi="Arial" w:cs="Arial"/>
                      <w:vanish/>
                      <w:color w:val="0065B3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shd w:val="clear" w:color="auto" w:fill="0065B3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E7FFB">
                    <w:tc>
                      <w:tcPr>
                        <w:tcW w:w="0" w:type="auto"/>
                        <w:shd w:val="clear" w:color="auto" w:fill="0065B3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0065B3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550"/>
                          <w:gridCol w:w="225"/>
                        </w:tblGrid>
                        <w:tr w:rsidR="007E7FFB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0065B3"/>
                              <w:vAlign w:val="center"/>
                              <w:hideMark/>
                            </w:tcPr>
                            <w:p w:rsidR="007E7FFB" w:rsidRDefault="007E7FFB">
                              <w:pP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</w:tr>
                        <w:tr w:rsidR="007E7FFB">
                          <w:tc>
                            <w:tcPr>
                              <w:tcW w:w="225" w:type="dxa"/>
                              <w:shd w:val="clear" w:color="auto" w:fill="0065B3"/>
                              <w:vAlign w:val="center"/>
                              <w:hideMark/>
                            </w:tcPr>
                            <w:p w:rsidR="007E7FFB" w:rsidRDefault="007E7FFB">
                              <w:pP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50" w:type="dxa"/>
                              <w:shd w:val="clear" w:color="auto" w:fill="0065B3"/>
                              <w:hideMark/>
                            </w:tcPr>
                            <w:p w:rsidR="007E7FFB" w:rsidRDefault="007E7FFB">
                              <w:pPr>
                                <w:pStyle w:val="a4"/>
                                <w:spacing w:before="0" w:beforeAutospacing="0" w:after="150" w:afterAutospacing="0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  <w:lang w:eastAsia="en-US"/>
                                </w:rPr>
                                <w:t>КАК ПОЛУЧИТЬ БЕСПЛАТНЫЙ ДОСТУП</w:t>
                              </w:r>
                            </w:p>
                            <w:p w:rsidR="007E7FFB" w:rsidRDefault="007E7FFB">
                              <w:pPr>
                                <w:pStyle w:val="a4"/>
                                <w:spacing w:before="0" w:beforeAutospacing="0" w:after="150" w:afterAutospacing="0"/>
                                <w:jc w:val="both"/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  <w:lang w:eastAsia="en-US"/>
                                </w:rPr>
                                <w:t>Заполняйте онлайн-форму </w:t>
                              </w:r>
                              <w:hyperlink r:id="rId4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b/>
                                    <w:bCs/>
                                    <w:color w:val="FAFEFF"/>
                                    <w:sz w:val="21"/>
                                    <w:szCs w:val="21"/>
                                    <w:lang w:eastAsia="en-US"/>
                                  </w:rPr>
                                  <w:t>по ссылке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  <w:lang w:eastAsia="en-US"/>
                                </w:rPr>
                                <w:t> или отправляйте запрос на почту </w:t>
                              </w:r>
                              <w:hyperlink r:id="rId5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sz w:val="21"/>
                                    <w:szCs w:val="21"/>
                                    <w:lang w:eastAsia="en-US"/>
                                  </w:rPr>
                                  <w:t>efu@russlo.ru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  <w:lang w:eastAsia="en-US"/>
                                </w:rPr>
                                <w:t> </w:t>
                              </w:r>
                              <w:r>
                                <w:rPr>
                                  <w:rStyle w:val="a5"/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  <w:lang w:eastAsia="en-US"/>
                                </w:rPr>
                                <w:t>с темой «ЭОС_КАРАНТИН»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  <w:lang w:eastAsia="en-US"/>
                                </w:rPr>
                                <w:t>, активируйте сервис и организуйте учебный процесс, не боясь никаких вирусов!</w:t>
                              </w:r>
                            </w:p>
                          </w:tc>
                          <w:tc>
                            <w:tcPr>
                              <w:tcW w:w="225" w:type="dxa"/>
                              <w:shd w:val="clear" w:color="auto" w:fill="0065B3"/>
                              <w:vAlign w:val="center"/>
                              <w:hideMark/>
                            </w:tcPr>
                            <w:p w:rsidR="007E7FFB" w:rsidRDefault="007E7FFB">
                              <w:pP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</w:tr>
                        <w:tr w:rsidR="007E7FFB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0065B3"/>
                              <w:vAlign w:val="center"/>
                              <w:hideMark/>
                            </w:tcPr>
                            <w:p w:rsidR="007E7FFB" w:rsidRDefault="007E7FFB">
                              <w:pP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E7FFB" w:rsidRDefault="007E7FFB"/>
                    </w:tc>
                  </w:tr>
                </w:tbl>
                <w:p w:rsidR="007E7FFB" w:rsidRDefault="007E7FFB"/>
              </w:tc>
            </w:tr>
          </w:tbl>
          <w:p w:rsidR="007E7FFB" w:rsidRDefault="007E7FFB"/>
        </w:tc>
      </w:tr>
      <w:tr w:rsidR="007E7FFB" w:rsidTr="007E7FFB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E7FFB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E7FFB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E7FFB" w:rsidRDefault="007E7FFB">
                        <w:pPr>
                          <w:jc w:val="center"/>
                          <w:rPr>
                            <w:rFonts w:ascii="Arial" w:hAnsi="Arial" w:cs="Arial"/>
                            <w:color w:val="0065B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65B3"/>
                            <w:sz w:val="21"/>
                            <w:szCs w:val="21"/>
                          </w:rPr>
                          <w:pict>
                            <v:rect id="_x0000_i1025" style="width:467.75pt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7E7FFB" w:rsidRDefault="007E7FFB"/>
              </w:tc>
            </w:tr>
          </w:tbl>
          <w:p w:rsidR="007E7FFB" w:rsidRDefault="007E7FFB"/>
        </w:tc>
      </w:tr>
      <w:tr w:rsidR="007E7FFB" w:rsidTr="007E7FFB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E7FFB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E7FFB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E7FFB" w:rsidRDefault="007E7FFB">
                        <w:pPr>
                          <w:jc w:val="center"/>
                          <w:rPr>
                            <w:rFonts w:ascii="Arial" w:hAnsi="Arial" w:cs="Arial"/>
                            <w:color w:val="0065B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65B3"/>
                            <w:sz w:val="21"/>
                            <w:szCs w:val="21"/>
                          </w:rPr>
                          <w:pict>
                            <v:rect id="_x0000_i1026" style="width:467.75pt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7E7FFB" w:rsidRDefault="007E7FFB"/>
              </w:tc>
            </w:tr>
          </w:tbl>
          <w:p w:rsidR="007E7FFB" w:rsidRDefault="007E7FFB"/>
        </w:tc>
      </w:tr>
      <w:tr w:rsidR="007E7FFB" w:rsidTr="007E7FFB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E7FFB">
              <w:tc>
                <w:tcPr>
                  <w:tcW w:w="9000" w:type="dxa"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E7FFB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E7FFB">
                          <w:tc>
                            <w:tcPr>
                              <w:tcW w:w="9000" w:type="dxa"/>
                              <w:hideMark/>
                            </w:tcPr>
                            <w:p w:rsidR="007E7FFB" w:rsidRDefault="007E7FFB">
                              <w:pPr>
                                <w:pStyle w:val="a4"/>
                                <w:spacing w:before="0" w:beforeAutospacing="0" w:after="150" w:afterAutospacing="0"/>
                                <w:jc w:val="center"/>
                                <w:rPr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  <w:color w:val="0065B3"/>
                                  <w:sz w:val="27"/>
                                  <w:szCs w:val="27"/>
                                  <w:lang w:eastAsia="en-US"/>
                                </w:rPr>
                                <w:t>Присоединяйтесь к нам в социальных сетях!</w:t>
                              </w:r>
                            </w:p>
                          </w:tc>
                        </w:tr>
                      </w:tbl>
                      <w:p w:rsidR="007E7FFB" w:rsidRDefault="007E7FFB"/>
                    </w:tc>
                  </w:tr>
                </w:tbl>
                <w:p w:rsidR="007E7FFB" w:rsidRDefault="007E7FFB">
                  <w:pPr>
                    <w:rPr>
                      <w:rFonts w:ascii="Arial" w:hAnsi="Arial" w:cs="Arial"/>
                      <w:vanish/>
                      <w:color w:val="0065B3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E7FFB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  <w:gridCol w:w="8100"/>
                          <w:gridCol w:w="450"/>
                        </w:tblGrid>
                        <w:tr w:rsidR="007E7FFB">
                          <w:trPr>
                            <w:jc w:val="center"/>
                          </w:trPr>
                          <w:tc>
                            <w:tcPr>
                              <w:tcW w:w="450" w:type="dxa"/>
                              <w:shd w:val="clear" w:color="auto" w:fill="EEEEEE"/>
                              <w:vAlign w:val="center"/>
                              <w:hideMark/>
                            </w:tcPr>
                            <w:p w:rsidR="007E7FFB" w:rsidRDefault="007E7FF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00" w:type="dxa"/>
                              <w:shd w:val="clear" w:color="auto" w:fill="EEEEEE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  <w:gridCol w:w="630"/>
                                <w:gridCol w:w="630"/>
                              </w:tblGrid>
                              <w:tr w:rsidR="007E7FFB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7E7FFB" w:rsidRDefault="007E7FFB">
                                    <w:pPr>
                                      <w:spacing w:line="480" w:lineRule="atLeast"/>
                                      <w:rPr>
                                        <w:rFonts w:ascii="Arial" w:hAnsi="Arial" w:cs="Arial"/>
                                        <w:color w:val="0065B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color w:val="FAFE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304800" cy="304800"/>
                                          <wp:effectExtent l="0" t="0" r="0" b="0"/>
                                          <wp:docPr id="3" name="Рисунок 3" descr="Facebook">
                                            <a:hlinkClick xmlns:a="http://schemas.openxmlformats.org/drawingml/2006/main" r:id="rId6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Facebook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7E7FFB" w:rsidRDefault="007E7FFB">
                                    <w:pPr>
                                      <w:spacing w:line="480" w:lineRule="atLeast"/>
                                      <w:rPr>
                                        <w:rFonts w:ascii="Arial" w:hAnsi="Arial" w:cs="Arial"/>
                                        <w:color w:val="0065B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color w:val="FAFE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304800" cy="304800"/>
                                          <wp:effectExtent l="0" t="0" r="0" b="0"/>
                                          <wp:docPr id="2" name="Рисунок 2" descr="Вконтакте">
                                            <a:hlinkClick xmlns:a="http://schemas.openxmlformats.org/drawingml/2006/main" r:id="rId8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Вконтакте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7E7FFB" w:rsidRDefault="007E7FFB">
                                    <w:pPr>
                                      <w:spacing w:line="480" w:lineRule="atLeast"/>
                                      <w:rPr>
                                        <w:rFonts w:ascii="Arial" w:hAnsi="Arial" w:cs="Arial"/>
                                        <w:color w:val="0065B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color w:val="FAFE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304800" cy="304800"/>
                                          <wp:effectExtent l="0" t="0" r="0" b="0"/>
                                          <wp:docPr id="1" name="Рисунок 1" descr="Instagram">
                                            <a:hlinkClick xmlns:a="http://schemas.openxmlformats.org/drawingml/2006/main" r:id="rId10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Instagram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7E7FFB" w:rsidRDefault="007E7FF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450" w:type="dxa"/>
                              <w:shd w:val="clear" w:color="auto" w:fill="EEEEEE"/>
                              <w:vAlign w:val="center"/>
                              <w:hideMark/>
                            </w:tcPr>
                            <w:p w:rsidR="007E7FFB" w:rsidRDefault="007E7FF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</w:tr>
                        <w:tr w:rsidR="007E7FFB">
                          <w:trPr>
                            <w:trHeight w:val="75"/>
                            <w:jc w:val="center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EEEEEE"/>
                              <w:vAlign w:val="center"/>
                              <w:hideMark/>
                            </w:tcPr>
                            <w:p w:rsidR="007E7FFB" w:rsidRDefault="007E7FF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65B3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E7FFB" w:rsidRDefault="007E7FFB">
                        <w:pPr>
                          <w:jc w:val="center"/>
                        </w:pPr>
                      </w:p>
                    </w:tc>
                  </w:tr>
                </w:tbl>
                <w:p w:rsidR="007E7FFB" w:rsidRDefault="007E7FFB"/>
              </w:tc>
            </w:tr>
          </w:tbl>
          <w:p w:rsidR="007E7FFB" w:rsidRDefault="007E7FFB"/>
        </w:tc>
      </w:tr>
    </w:tbl>
    <w:p w:rsidR="005523FB" w:rsidRDefault="005523FB">
      <w:bookmarkStart w:id="0" w:name="_GoBack"/>
      <w:bookmarkEnd w:id="0"/>
    </w:p>
    <w:sectPr w:rsidR="0055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7C"/>
    <w:rsid w:val="005523FB"/>
    <w:rsid w:val="007E7FFB"/>
    <w:rsid w:val="00E9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23EF5-7B95-4907-86E1-88779D4D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semiHidden/>
    <w:unhideWhenUsed/>
    <w:qFormat/>
    <w:rsid w:val="007E7F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E7F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7F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7F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7F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516534.sendpul.se/go/ec/95a7efaa8dcbd1d7ad549d4837466d7d/ci/MTE0MDQxODA=/ui/NTE2NTM0/li/MjMyMDE4OTI4/re/cnVidHNvdkBydXNzbG8ucnU=/l/aHR0cHMlM0ElMkYlMkZ2ay5jb20lMkZydXNfc2xvJTNGdXRtX3NvdXJjZSUzRHNlbmRwdWxzZSUyNnV0bV9tZWRpdW0lM0RlbWFpbCUyNnV0bV9jYW1wYWlnbiUzRG1hcnRfRU9TMQ==/ls/07ad7cff273e6704363dcd93ac5b5b55a91ccafe30e30f6cad01391df74dcf44b677a8717e22fa79e1ca10ebd8dbb9fdae0225a4440aca522f756c264a19d2eae6d66e8ae009f3def2c4874bcf4c035131538abc865b3530c7dca8d6649f3c7e71c1d602a02aae109e13c4ef8d8d69b822c33b26030a4918d40f323464bd59b3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516534.sendpul.se/go/ec/95a7efaa8dcbd1d7ad549d4837466d7d/ci/MTE0MDQxODA=/ui/NTE2NTM0/li/MjMyMDE4OTI3/re/cnVidHNvdkBydXNzbG8ucnU=/l/aHR0cHMlM0ElMkYlMkZ3d3cuZmFjZWJvb2suY29tJTJGcnVzc2tvZXNsb3ZvLnJ1JTNGZnJlZiUzRG5mJTI2dXRtX3NvdXJjZSUzRHNlbmRwdWxzZSUyNnV0bV9tZWRpdW0lM0RlbWFpbCUyNnV0bV9jYW1wYWlnbiUzRG1hcnRfRU9TMQ==/ls/83094e82b855b9f513c2fde3fdff069f9eb2d445ee4c2b5753ae9b2267d4549c8407124c354123e49b20c3436745c714a69e05566185b59e048fed8832c30509d667ca2d7e9ffea7aa3e28fceb1f41ebfbc49b25d35c238d14809fbd7580a83ffc5cd5ef3e72acc7872cbfbcbf42682a3fcb2a35260db01997eb17914a43dfe6/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efu@russlo.ru" TargetMode="External"/><Relationship Id="rId10" Type="http://schemas.openxmlformats.org/officeDocument/2006/relationships/hyperlink" Target="https://s516534.sendpul.se/go/ec/95a7efaa8dcbd1d7ad549d4837466d7d/ci/MTE0MDQxODA=/ui/NTE2NTM0/li/MjMyMDE4OTI5/re/cnVidHNvdkBydXNzbG8ucnU=/l/aHR0cHMlM0ElMkYlMkZ3d3cuaW5zdGFncmFtLmNvbSUyRnJ1c3Nsb3ZvJTNGdXRtX3NvdXJjZSUzRHNlbmRwdWxzZSUyNnV0bV9tZWRpdW0lM0RlbWFpbCUyNnV0bV9jYW1wYWlnbiUzRG1hcnRfRU9TMQ==/ls/ab094fb32f3d13cab4a44f4ef6a141aa8cae77f6f90caa8d1851ef351f0657aa3ed42355b81f26ed76bd0371188b2c2d93cdf2ef14fb9e6939ce8add3b50e29f9af863505a218a4890c2f7523169f6a00d48888e080e659695a19673c1de15607ec7fa9b8f2f0a7c3bd442d5fa3c4bf12efe62043510d2598bc132af60a15e74/" TargetMode="External"/><Relationship Id="rId4" Type="http://schemas.openxmlformats.org/officeDocument/2006/relationships/hyperlink" Target="https://s516534.sendpul.se/go/ec/95a7efaa8dcbd1d7ad549d4837466d7d/ci/MTE0MDQxODA=/ui/NTE2NTM0/li/MjMyMDE4OTI2/re/cnVidHNvdkBydXNzbG8ucnU=/l/aHR0cHMlM0ElMkYlMkZmb3Jtcy55YW5kZXgucnUlMkZ1JTJGNWU2ZjY2N2MyZjA4OWQwYjNiZTNlZDZhJTJGJTNGdXRtX3NvdXJjZSUzRHNlbmRwdWxzZSUyNnV0bV9tZWRpdW0lM0RlbWFpbCUyNnV0bV9jYW1wYWlnbiUzRG1hcnRfRU9TMQ==/ls/a1c0a05b8cdd7638163c577b3cccd5004ce6d8dd2818b6f2d6ec53eb240e93b92541bb907be5c3e1e32acd178196e188c61225c17f2008dcc2fcca9ba78f0df19c9c01f95b01fe754e65d93d0dcf0da08a5cb6a926beb1bfdc06ce70a7ea78c882981932aabbc4a9c672a80cf144865aee4657a66a387e83a2e3cc00b814d92c/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Хрущева Валентина Викторовна</dc:creator>
  <cp:keywords/>
  <dc:description/>
  <cp:lastModifiedBy>Хрущева Валентина Викторовна</cp:lastModifiedBy>
  <cp:revision>2</cp:revision>
  <dcterms:created xsi:type="dcterms:W3CDTF">2020-03-20T02:45:00Z</dcterms:created>
  <dcterms:modified xsi:type="dcterms:W3CDTF">2020-03-20T02:47:00Z</dcterms:modified>
</cp:coreProperties>
</file>